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88" w:lineRule="auto"/>
        <w:ind w:hanging="2"/>
        <w:jc w:val="center"/>
        <w:rPr>
          <w:rFonts w:ascii="Calibri" w:cs="Calibri" w:eastAsia="Calibri" w:hAnsi="Calibri"/>
          <w:sz w:val="21"/>
          <w:szCs w:val="21"/>
        </w:rPr>
      </w:pPr>
      <w:bookmarkStart w:colFirst="0" w:colLast="0" w:name="_heading=h.g2rlcws702np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MODULO PER LA SEGNALAZIONE DI CASI </w:t>
      </w: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hd w:fill="dddddd" w:val="clear"/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Nome di chi compila la segnalazione:</w:t>
              <w:tab/>
              <w:tab/>
              <w:tab/>
              <w:tab/>
              <w:t xml:space="preserve">Ruolo:</w:t>
            </w:r>
          </w:p>
          <w:p w:rsidR="00000000" w:rsidDel="00000000" w:rsidP="00000000" w:rsidRDefault="00000000" w:rsidRPr="00000000" w14:paraId="00000003">
            <w:pPr>
              <w:shd w:fill="dddddd" w:val="clear"/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hd w:fill="dddddd" w:val="clear"/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Data:</w:t>
              <w:tab/>
              <w:tab/>
              <w:tab/>
              <w:tab/>
              <w:tab/>
              <w:tab/>
              <w:tab/>
              <w:tab/>
              <w:t xml:space="preserve">Scuola:</w:t>
            </w:r>
          </w:p>
        </w:tc>
      </w:tr>
    </w:tbl>
    <w:p w:rsidR="00000000" w:rsidDel="00000000" w:rsidP="00000000" w:rsidRDefault="00000000" w:rsidRPr="00000000" w14:paraId="00000005">
      <w:pPr>
        <w:spacing w:after="0" w:line="288" w:lineRule="auto"/>
        <w:ind w:hanging="2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07.0" w:type="dxa"/>
        <w:jc w:val="left"/>
        <w:tblInd w:w="123.0" w:type="dxa"/>
        <w:tblLayout w:type="fixed"/>
        <w:tblLook w:val="0000"/>
      </w:tblPr>
      <w:tblGrid>
        <w:gridCol w:w="2093"/>
        <w:gridCol w:w="3707"/>
        <w:gridCol w:w="3707"/>
        <w:tblGridChange w:id="0">
          <w:tblGrid>
            <w:gridCol w:w="2093"/>
            <w:gridCol w:w="3707"/>
            <w:gridCol w:w="3707"/>
          </w:tblGrid>
        </w:tblGridChange>
      </w:tblGrid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Descrizione dell'episodio o del problema </w:t>
            </w:r>
          </w:p>
          <w:p w:rsidR="00000000" w:rsidDel="00000000" w:rsidP="00000000" w:rsidRDefault="00000000" w:rsidRPr="00000000" w14:paraId="00000007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81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Soggetti coinvolti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Vittima/e:                                           </w:t>
            </w:r>
          </w:p>
          <w:p w:rsidR="00000000" w:rsidDel="00000000" w:rsidP="00000000" w:rsidRDefault="00000000" w:rsidRPr="00000000" w14:paraId="00000010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1………………………………………..… Classe: ….</w:t>
            </w:r>
          </w:p>
          <w:p w:rsidR="00000000" w:rsidDel="00000000" w:rsidP="00000000" w:rsidRDefault="00000000" w:rsidRPr="00000000" w14:paraId="00000011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2………………………………………..… Classe: ….</w:t>
            </w:r>
          </w:p>
          <w:p w:rsidR="00000000" w:rsidDel="00000000" w:rsidP="00000000" w:rsidRDefault="00000000" w:rsidRPr="00000000" w14:paraId="00000013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3………………………………………..… Classe: ….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Autore/autrice e sostenitori: 1………………………………………..… Classe: ….</w:t>
            </w:r>
          </w:p>
          <w:p w:rsidR="00000000" w:rsidDel="00000000" w:rsidP="00000000" w:rsidRDefault="00000000" w:rsidRPr="00000000" w14:paraId="00000016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2………………………………………..… Classe: ….</w:t>
            </w:r>
          </w:p>
          <w:p w:rsidR="00000000" w:rsidDel="00000000" w:rsidP="00000000" w:rsidRDefault="00000000" w:rsidRPr="00000000" w14:paraId="00000018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3………………………………………..… Classe: ….</w:t>
            </w:r>
          </w:p>
        </w:tc>
      </w:tr>
      <w:tr>
        <w:trPr>
          <w:cantSplit w:val="0"/>
          <w:trHeight w:val="9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Chi ha riferito dell'episodio? </w:t>
            </w:r>
          </w:p>
          <w:p w:rsidR="00000000" w:rsidDel="00000000" w:rsidP="00000000" w:rsidRDefault="00000000" w:rsidRPr="00000000" w14:paraId="0000001B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- La vittima</w:t>
            </w:r>
          </w:p>
          <w:p w:rsidR="00000000" w:rsidDel="00000000" w:rsidP="00000000" w:rsidRDefault="00000000" w:rsidRPr="00000000" w14:paraId="0000001D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- Un compagno della vittima, nome:</w:t>
            </w:r>
          </w:p>
          <w:p w:rsidR="00000000" w:rsidDel="00000000" w:rsidP="00000000" w:rsidRDefault="00000000" w:rsidRPr="00000000" w14:paraId="0000001E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- Genitore, nome:</w:t>
            </w:r>
          </w:p>
          <w:p w:rsidR="00000000" w:rsidDel="00000000" w:rsidP="00000000" w:rsidRDefault="00000000" w:rsidRPr="00000000" w14:paraId="0000001F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- Insegnante, nome:</w:t>
            </w:r>
          </w:p>
          <w:p w:rsidR="00000000" w:rsidDel="00000000" w:rsidP="00000000" w:rsidRDefault="00000000" w:rsidRPr="00000000" w14:paraId="00000020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- Altri, specificare: </w:t>
            </w:r>
          </w:p>
        </w:tc>
      </w:tr>
      <w:tr>
        <w:trPr>
          <w:cantSplit w:val="0"/>
          <w:trHeight w:val="9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Atteggiamento del gruppo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Da quanti compagni è sostenuto il bullo?</w:t>
            </w:r>
          </w:p>
          <w:p w:rsidR="00000000" w:rsidDel="00000000" w:rsidP="00000000" w:rsidRDefault="00000000" w:rsidRPr="00000000" w14:paraId="00000024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Quanti compagni supportano la vittima o potrebbero farlo?</w:t>
            </w:r>
          </w:p>
          <w:p w:rsidR="00000000" w:rsidDel="00000000" w:rsidP="00000000" w:rsidRDefault="00000000" w:rsidRPr="00000000" w14:paraId="00000026">
            <w:pPr>
              <w:spacing w:after="0" w:line="288" w:lineRule="auto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1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Gli insegnanti sono intervenuti in qualche modo ?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4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La famiglia o altri adulti hanno cercato di intervenire ?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4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0" w:line="288" w:lineRule="auto"/>
              <w:ind w:hanging="2"/>
              <w:rPr>
                <w:rFonts w:ascii="Diwan Kufi" w:cs="Diwan Kufi" w:eastAsia="Diwan Kufi" w:hAnsi="Diwan Kuf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Chi è stato informato della situazione?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0" w:line="288" w:lineRule="auto"/>
              <w:ind w:hanging="2"/>
              <w:rPr>
                <w:rFonts w:ascii="Diwan Kufi" w:cs="Diwan Kufi" w:eastAsia="Diwan Kufi" w:hAnsi="Diwan Kufi"/>
                <w:sz w:val="21"/>
                <w:szCs w:val="21"/>
              </w:rPr>
            </w:pPr>
            <w:r w:rsidDel="00000000" w:rsidR="00000000" w:rsidRPr="00000000">
              <w:rPr>
                <w:rFonts w:ascii="Diwan Kufi" w:cs="Diwan Kufi" w:eastAsia="Diwan Kufi" w:hAnsi="Diwan Kufi"/>
                <w:sz w:val="21"/>
                <w:szCs w:val="21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 coordinatore di classe                data: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="288" w:lineRule="auto"/>
              <w:ind w:left="2"/>
              <w:rPr>
                <w:rFonts w:ascii="Diwan Kufi" w:cs="Diwan Kufi" w:eastAsia="Diwan Kufi" w:hAnsi="Diwan Kufi"/>
                <w:sz w:val="21"/>
                <w:szCs w:val="21"/>
              </w:rPr>
            </w:pPr>
            <w:r w:rsidDel="00000000" w:rsidR="00000000" w:rsidRPr="00000000">
              <w:rPr>
                <w:rFonts w:ascii="Diwan Kufi" w:cs="Diwan Kufi" w:eastAsia="Diwan Kufi" w:hAnsi="Diwan Kufi"/>
                <w:sz w:val="21"/>
                <w:szCs w:val="21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 consiglio di classe                       data: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88" w:lineRule="auto"/>
              <w:ind w:hanging="2"/>
              <w:rPr>
                <w:rFonts w:ascii="Diwan Kufi" w:cs="Diwan Kufi" w:eastAsia="Diwan Kufi" w:hAnsi="Diwan Kufi"/>
                <w:sz w:val="21"/>
                <w:szCs w:val="21"/>
              </w:rPr>
            </w:pPr>
            <w:r w:rsidDel="00000000" w:rsidR="00000000" w:rsidRPr="00000000">
              <w:rPr>
                <w:rFonts w:ascii="Diwan Kufi" w:cs="Diwan Kufi" w:eastAsia="Diwan Kufi" w:hAnsi="Diwan Kufi"/>
                <w:sz w:val="21"/>
                <w:szCs w:val="21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 dirigente scolastico                    data: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88" w:lineRule="auto"/>
              <w:ind w:hanging="2"/>
              <w:rPr>
                <w:rFonts w:ascii="Diwan Kufi" w:cs="Diwan Kufi" w:eastAsia="Diwan Kufi" w:hAnsi="Diwan Kufi"/>
                <w:sz w:val="21"/>
                <w:szCs w:val="21"/>
              </w:rPr>
            </w:pPr>
            <w:r w:rsidDel="00000000" w:rsidR="00000000" w:rsidRPr="00000000">
              <w:rPr>
                <w:rFonts w:ascii="Diwan Kufi" w:cs="Diwan Kufi" w:eastAsia="Diwan Kufi" w:hAnsi="Diwan Kufi"/>
                <w:sz w:val="21"/>
                <w:szCs w:val="21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 la famiglia della vittima/e         data: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after="0" w:line="288" w:lineRule="auto"/>
              <w:ind w:hanging="2"/>
              <w:rPr>
                <w:rFonts w:ascii="Diwan Kufi" w:cs="Diwan Kufi" w:eastAsia="Diwan Kufi" w:hAnsi="Diwan Kufi"/>
                <w:sz w:val="21"/>
                <w:szCs w:val="21"/>
              </w:rPr>
            </w:pPr>
            <w:r w:rsidDel="00000000" w:rsidR="00000000" w:rsidRPr="00000000">
              <w:rPr>
                <w:rFonts w:ascii="Diwan Kufi" w:cs="Diwan Kufi" w:eastAsia="Diwan Kufi" w:hAnsi="Diwan Kufi"/>
                <w:sz w:val="21"/>
                <w:szCs w:val="21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 la famiglia del bullo/i               data: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88" w:lineRule="auto"/>
              <w:ind w:hanging="2"/>
              <w:rPr>
                <w:rFonts w:ascii="Diwan Kufi" w:cs="Diwan Kufi" w:eastAsia="Diwan Kufi" w:hAnsi="Diwan Kufi"/>
                <w:sz w:val="21"/>
                <w:szCs w:val="21"/>
              </w:rPr>
            </w:pPr>
            <w:r w:rsidDel="00000000" w:rsidR="00000000" w:rsidRPr="00000000">
              <w:rPr>
                <w:rFonts w:ascii="Diwan Kufi" w:cs="Diwan Kufi" w:eastAsia="Diwan Kufi" w:hAnsi="Diwan Kufi"/>
                <w:sz w:val="21"/>
                <w:szCs w:val="21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 le forze dell'ordine                   data: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Diwan Kufi" w:cs="Diwan Kufi" w:eastAsia="Diwan Kufi" w:hAnsi="Diwan Kufi"/>
                <w:sz w:val="21"/>
                <w:szCs w:val="21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 altro, specificare:              </w:t>
            </w:r>
          </w:p>
        </w:tc>
      </w:tr>
      <w:tr>
        <w:trPr>
          <w:cantSplit w:val="0"/>
          <w:trHeight w:val="964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after="0" w:line="288" w:lineRule="auto"/>
              <w:ind w:hanging="2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0" w:line="288" w:lineRule="auto"/>
              <w:ind w:hanging="2"/>
              <w:rPr>
                <w:rFonts w:ascii="Diwan Kufi" w:cs="Diwan Kufi" w:eastAsia="Diwan Kufi" w:hAnsi="Diwan Kuf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after="0" w:line="240" w:lineRule="auto"/>
        <w:ind w:left="4678" w:firstLine="0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567" w:left="1134" w:right="1134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Pinyon Script">
    <w:embedRegular w:fontKey="{00000000-0000-0000-0000-000000000000}" r:id="rId1" w:subsetted="0"/>
  </w:font>
  <w:font w:name="Garamond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  <w:font w:name="Diwan Kufi"/>
  <w:font w:name="Century Gothic">
    <w:embedRegular w:fontKey="{00000000-0000-0000-0000-000000000000}" r:id="rId6" w:subsetted="0"/>
    <w:embedBold w:fontKey="{00000000-0000-0000-0000-000000000000}" r:id="rId7" w:subsetted="0"/>
    <w:embedItalic w:fontKey="{00000000-0000-0000-0000-000000000000}" r:id="rId8" w:subsetted="0"/>
    <w:embedBoldItalic w:fontKey="{00000000-0000-0000-0000-000000000000}" r:id="rId9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center"/>
      <w:rPr>
        <w:rFonts w:ascii="Garamond" w:cs="Garamond" w:eastAsia="Garamond" w:hAnsi="Garamond"/>
        <w:sz w:val="18"/>
        <w:szCs w:val="18"/>
      </w:rPr>
    </w:pPr>
    <w:r w:rsidDel="00000000" w:rsidR="00000000" w:rsidRPr="00000000">
      <w:rPr>
        <w:rFonts w:ascii="Garamond" w:cs="Garamond" w:eastAsia="Garamond" w:hAnsi="Garamond"/>
        <w:sz w:val="18"/>
        <w:szCs w:val="18"/>
        <w:rtl w:val="0"/>
      </w:rPr>
      <w:t xml:space="preserve">Via Matteotti, 52 – 74018 Palagianello (TA)  – TEL: 0998494083  Codice Fiscale 90121430731– Codice Ministeriale TAIC808003</w:t>
    </w:r>
  </w:p>
  <w:p w:rsidR="00000000" w:rsidDel="00000000" w:rsidP="00000000" w:rsidRDefault="00000000" w:rsidRPr="00000000" w14:paraId="00000046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Garamond" w:cs="Garamond" w:eastAsia="Garamond" w:hAnsi="Garamond"/>
        <w:sz w:val="18"/>
        <w:szCs w:val="18"/>
        <w:rtl w:val="0"/>
      </w:rPr>
      <w:t xml:space="preserve">PEO: taic808003@istruzione.it– PEC: taic808003@pec.istruzione.it - Sito Internet:</w:t>
    </w:r>
    <w:hyperlink r:id="rId1"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 </w:t>
      </w:r>
    </w:hyperlink>
    <w:hyperlink r:id="rId2">
      <w:r w:rsidDel="00000000" w:rsidR="00000000" w:rsidRPr="00000000">
        <w:rPr>
          <w:rFonts w:ascii="Garamond" w:cs="Garamond" w:eastAsia="Garamond" w:hAnsi="Garamond"/>
          <w:color w:val="1155cc"/>
          <w:sz w:val="18"/>
          <w:szCs w:val="18"/>
          <w:u w:val="single"/>
          <w:rtl w:val="0"/>
        </w:rPr>
        <w:t xml:space="preserve">www.icmarconipalagianello.it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right"/>
      <w:rPr>
        <w:rFonts w:ascii="Times New Roman" w:cs="Times New Roman" w:eastAsia="Times New Roman" w:hAnsi="Times New Roman"/>
        <w:i w:val="1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i w:val="1"/>
        <w:color w:val="000000"/>
        <w:sz w:val="18"/>
        <w:szCs w:val="18"/>
        <w:rtl w:val="0"/>
      </w:rPr>
      <w:t xml:space="preserve">Istituto Comprensivo 2 di Pescantina - pagina </w:t>
    </w:r>
    <w:r w:rsidDel="00000000" w:rsidR="00000000" w:rsidRPr="00000000">
      <w:rPr>
        <w:rFonts w:ascii="Times New Roman" w:cs="Times New Roman" w:eastAsia="Times New Roman" w:hAnsi="Times New Roman"/>
        <w:i w:val="1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i w:val="1"/>
        <w:color w:val="000000"/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ind w:firstLine="708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-177799</wp:posOffset>
              </wp:positionV>
              <wp:extent cx="6305550" cy="1623869"/>
              <wp:effectExtent b="0" l="0" r="0" t="0"/>
              <wp:wrapNone/>
              <wp:docPr id="28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193225" y="2977550"/>
                        <a:ext cx="6305550" cy="1623869"/>
                        <a:chOff x="2193225" y="2977550"/>
                        <a:chExt cx="6305550" cy="1604900"/>
                      </a:xfrm>
                    </wpg:grpSpPr>
                    <wpg:grpSp>
                      <wpg:cNvGrpSpPr/>
                      <wpg:grpSpPr>
                        <a:xfrm>
                          <a:off x="2193225" y="2977562"/>
                          <a:ext cx="6305550" cy="1604876"/>
                          <a:chOff x="2193225" y="2983650"/>
                          <a:chExt cx="6305575" cy="1592700"/>
                        </a:xfrm>
                      </wpg:grpSpPr>
                      <wps:wsp>
                        <wps:cNvSpPr/>
                        <wps:cNvPr id="4" name="Shape 4"/>
                        <wps:spPr>
                          <a:xfrm>
                            <a:off x="2193225" y="2983650"/>
                            <a:ext cx="6305575" cy="159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2193225" y="2983657"/>
                            <a:ext cx="6305550" cy="1592687"/>
                            <a:chOff x="1915975" y="2771275"/>
                            <a:chExt cx="6430400" cy="1612300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1915975" y="2771275"/>
                              <a:ext cx="6430400" cy="1612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915990" y="2771297"/>
                              <a:ext cx="6430385" cy="1612257"/>
                              <a:chOff x="2068390" y="2771197"/>
                              <a:chExt cx="6430385" cy="1612257"/>
                            </a:xfrm>
                          </wpg:grpSpPr>
                          <wps:wsp>
                            <wps:cNvSpPr/>
                            <wps:cNvPr id="8" name="Shape 8"/>
                            <wps:spPr>
                              <a:xfrm>
                                <a:off x="2193225" y="3176575"/>
                                <a:ext cx="6305550" cy="1206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068390" y="2771197"/>
                                <a:ext cx="6430385" cy="1612257"/>
                                <a:chOff x="2068390" y="2755246"/>
                                <a:chExt cx="6430385" cy="1637750"/>
                              </a:xfrm>
                            </wpg:grpSpPr>
                            <wps:wsp>
                              <wps:cNvSpPr/>
                              <wps:cNvPr id="10" name="Shape 10"/>
                              <wps:spPr>
                                <a:xfrm>
                                  <a:off x="2193225" y="3167050"/>
                                  <a:ext cx="6305550" cy="122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2068390" y="2755246"/>
                                  <a:ext cx="6430385" cy="1637750"/>
                                  <a:chOff x="2068390" y="2755219"/>
                                  <a:chExt cx="6430385" cy="1637792"/>
                                </a:xfrm>
                              </wpg:grpSpPr>
                              <wps:wsp>
                                <wps:cNvSpPr/>
                                <wps:cNvPr id="12" name="Shape 12"/>
                                <wps:spPr>
                                  <a:xfrm>
                                    <a:off x="2193225" y="3167050"/>
                                    <a:ext cx="6305550" cy="1225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068390" y="2755219"/>
                                    <a:ext cx="6430385" cy="1637792"/>
                                    <a:chOff x="2068390" y="2755192"/>
                                    <a:chExt cx="6430385" cy="1637835"/>
                                  </a:xfrm>
                                </wpg:grpSpPr>
                                <wps:wsp>
                                  <wps:cNvSpPr/>
                                  <wps:cNvPr id="14" name="Shape 14"/>
                                  <wps:spPr>
                                    <a:xfrm>
                                      <a:off x="2193225" y="3167050"/>
                                      <a:ext cx="6305550" cy="1225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068390" y="2755192"/>
                                      <a:ext cx="6430385" cy="1637835"/>
                                      <a:chOff x="2068390" y="2731298"/>
                                      <a:chExt cx="6430385" cy="1676022"/>
                                    </a:xfrm>
                                  </wpg:grpSpPr>
                                  <wps:wsp>
                                    <wps:cNvSpPr/>
                                    <wps:cNvPr id="16" name="Shape 16"/>
                                    <wps:spPr>
                                      <a:xfrm>
                                        <a:off x="2193225" y="3152775"/>
                                        <a:ext cx="6305550" cy="1254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2068390" y="2731298"/>
                                        <a:ext cx="6430385" cy="1676022"/>
                                        <a:chOff x="2068390" y="2779068"/>
                                        <a:chExt cx="6430385" cy="1599675"/>
                                      </a:xfrm>
                                    </wpg:grpSpPr>
                                    <wps:wsp>
                                      <wps:cNvSpPr/>
                                      <wps:cNvPr id="18" name="Shape 18"/>
                                      <wps:spPr>
                                        <a:xfrm>
                                          <a:off x="2193225" y="3181350"/>
                                          <a:ext cx="6305550" cy="1197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2068390" y="2779068"/>
                                          <a:ext cx="6430385" cy="1599675"/>
                                          <a:chOff x="2068390" y="2874616"/>
                                          <a:chExt cx="6430385" cy="1446971"/>
                                        </a:xfrm>
                                      </wpg:grpSpPr>
                                      <wps:wsp>
                                        <wps:cNvSpPr/>
                                        <wps:cNvPr id="20" name="Shape 20"/>
                                        <wps:spPr>
                                          <a:xfrm>
                                            <a:off x="2193225" y="3238500"/>
                                            <a:ext cx="6305550" cy="1083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Del="00000000" w:rsidP="00000000" w:rsidRDefault="00000000" w:rsidRPr="00000000">
                                              <w:pPr>
                                                <w:spacing w:after="0" w:before="0" w:line="240"/>
                                                <w:ind w:left="0" w:right="0" w:firstLine="0"/>
                                                <w:jc w:val="left"/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anchorCtr="0" anchor="ctr" bIns="91425" lIns="91425" spcFirstLastPara="1" rIns="91425" wrap="square" tIns="91425">
                                          <a:noAutofit/>
                                        </wps:bodyPr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2068390" y="2874616"/>
                                            <a:ext cx="6430385" cy="1446971"/>
                                            <a:chOff x="2068702" y="2774123"/>
                                            <a:chExt cx="6429773" cy="1607578"/>
                                          </a:xfrm>
                                        </wpg:grpSpPr>
                                        <wps:wsp>
                                          <wps:cNvSpPr/>
                                          <wps:cNvPr id="22" name="Shape 22"/>
                                          <wps:spPr>
                                            <a:xfrm>
                                              <a:off x="2193525" y="3178400"/>
                                              <a:ext cx="6304950" cy="1203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0" w:before="0" w:line="240"/>
                                                  <w:ind w:left="0" w:right="0" w:firstLine="0"/>
                                                  <w:jc w:val="left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2068702" y="2774123"/>
                                              <a:ext cx="6429741" cy="1607578"/>
                                              <a:chOff x="2163634" y="2960828"/>
                                              <a:chExt cx="6429741" cy="1584000"/>
                                            </a:xfrm>
                                          </wpg:grpSpPr>
                                          <wps:wsp>
                                            <wps:cNvSpPr/>
                                            <wps:cNvPr id="24" name="Shape 24"/>
                                            <wps:spPr>
                                              <a:xfrm>
                                                <a:off x="2288475" y="3359180"/>
                                                <a:ext cx="6304900" cy="1185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Del="00000000" w:rsidP="00000000" w:rsidRDefault="00000000" w:rsidRPr="00000000">
                                                  <w:pPr>
                                                    <w:spacing w:after="0" w:before="0" w:line="240"/>
                                                    <w:ind w:left="0" w:right="0" w:firstLine="0"/>
                                                    <w:jc w:val="left"/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anchorCtr="0" anchor="ctr" bIns="91425" lIns="91425" spcFirstLastPara="1" rIns="91425" wrap="square" tIns="91425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2163634" y="2960828"/>
                                                <a:ext cx="6429600" cy="1584000"/>
                                                <a:chOff x="-96266" y="-359432"/>
                                                <a:chExt cx="6429600" cy="1584000"/>
                                              </a:xfrm>
                                            </wpg:grpSpPr>
                                            <wps:wsp>
                                              <wps:cNvSpPr/>
                                              <wps:cNvPr id="26" name="Shape 26"/>
                                              <wps:spPr>
                                                <a:xfrm>
                                                  <a:off x="-96266" y="-359432"/>
                                                  <a:ext cx="6429600" cy="158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Del="00000000" w:rsidP="00000000" w:rsidRDefault="00000000" w:rsidRPr="00000000">
                                                    <w:pPr>
                                                      <w:spacing w:after="0" w:before="0" w:line="275.9999942779541"/>
                                                      <w:ind w:left="0" w:right="0" w:firstLine="0"/>
                                                      <w:jc w:val="center"/>
                                                      <w:textDirection w:val="btLr"/>
                                                    </w:pPr>
                                                    <w:r w:rsidDel="00000000" w:rsidR="00000000" w:rsidRPr="00000000">
                                                      <w:rPr>
                                                        <w:rFonts w:ascii="Garamond" w:cs="Garamond" w:eastAsia="Garamond" w:hAnsi="Garamond"/>
                                                        <w:b w:val="1"/>
                                                        <w:i w:val="0"/>
                                                        <w:smallCaps w:val="0"/>
                                                        <w:strike w:val="0"/>
                                                        <w:color w:val="000000"/>
                                                        <w:sz w:val="40"/>
                                                        <w:vertAlign w:val="baseline"/>
                                                      </w:rPr>
                                                      <w:t xml:space="preserve">Ministero dell’Istruzione e del Merito</w:t>
                                                    </w:r>
                                                  </w:p>
                                                  <w:p w:rsidR="00000000" w:rsidDel="00000000" w:rsidP="00000000" w:rsidRDefault="00000000" w:rsidRPr="00000000">
                                                    <w:pPr>
                                                      <w:spacing w:after="0" w:before="0" w:line="275.9999942779541"/>
                                                      <w:ind w:left="0" w:right="0" w:firstLine="0"/>
                                                      <w:jc w:val="center"/>
                                                      <w:textDirection w:val="btLr"/>
                                                    </w:pPr>
                                                    <w:r w:rsidDel="00000000" w:rsidR="00000000" w:rsidRPr="00000000">
                                                      <w:rPr>
                                                        <w:rFonts w:ascii="Garamond" w:cs="Garamond" w:eastAsia="Garamond" w:hAnsi="Garamond"/>
                                                        <w:b w:val="1"/>
                                                        <w:i w:val="0"/>
                                                        <w:smallCaps w:val="0"/>
                                                        <w:strike w:val="0"/>
                                                        <w:color w:val="000000"/>
                                                        <w:sz w:val="40"/>
                                                        <w:vertAlign w:val="baseline"/>
                                                      </w:rPr>
                                                    </w:r>
                                                    <w:r w:rsidDel="00000000" w:rsidR="00000000" w:rsidRPr="00000000">
                                                      <w:rPr>
                                                        <w:rFonts w:ascii="Garamond" w:cs="Garamond" w:eastAsia="Garamond" w:hAnsi="Garamond"/>
                                                        <w:b w:val="1"/>
                                                        <w:i w:val="0"/>
                                                        <w:smallCaps w:val="0"/>
                                                        <w:strike w:val="0"/>
                                                        <w:color w:val="000000"/>
                                                        <w:sz w:val="40"/>
                                                        <w:vertAlign w:val="baseline"/>
                                                      </w:rPr>
                                                      <w:t xml:space="preserve">Istituto Comprensivo Statale</w:t>
                                                    </w:r>
                                                  </w:p>
                                                  <w:p w:rsidR="00000000" w:rsidDel="00000000" w:rsidP="00000000" w:rsidRDefault="00000000" w:rsidRPr="00000000">
                                                    <w:pPr>
                                                      <w:spacing w:after="0" w:before="0" w:line="240"/>
                                                      <w:ind w:left="-1236.9999694824219" w:right="0" w:firstLine="-12330.999755859375"/>
                                                      <w:jc w:val="center"/>
                                                      <w:textDirection w:val="btLr"/>
                                                    </w:pPr>
                                                    <w:r w:rsidDel="00000000" w:rsidR="00000000" w:rsidRPr="00000000">
                                                      <w:rPr>
                                                        <w:rFonts w:ascii="Garamond" w:cs="Garamond" w:eastAsia="Garamond" w:hAnsi="Garamond"/>
                                                        <w:b w:val="1"/>
                                                        <w:i w:val="0"/>
                                                        <w:smallCaps w:val="0"/>
                                                        <w:strike w:val="0"/>
                                                        <w:color w:val="000000"/>
                                                        <w:sz w:val="40"/>
                                                        <w:vertAlign w:val="baseline"/>
                                                      </w:rPr>
                                                    </w:r>
                                                    <w:r w:rsidDel="00000000" w:rsidR="00000000" w:rsidRPr="00000000">
                                                      <w:rPr>
                                                        <w:rFonts w:ascii="Garamond" w:cs="Garamond" w:eastAsia="Garamond" w:hAnsi="Garamond"/>
                                                        <w:b w:val="1"/>
                                                        <w:i w:val="0"/>
                                                        <w:smallCaps w:val="0"/>
                                                        <w:strike w:val="0"/>
                                                        <w:color w:val="000000"/>
                                                        <w:sz w:val="40"/>
                                                        <w:vertAlign w:val="baseline"/>
                                                      </w:rPr>
                                                      <w:t xml:space="preserve">                                                                                                                       “G. Marconi”</w:t>
                                                    </w:r>
                                                  </w:p>
                                                  <w:p w:rsidR="00000000" w:rsidDel="00000000" w:rsidP="00000000" w:rsidRDefault="00000000" w:rsidRPr="00000000">
                                                    <w:pPr>
                                                      <w:spacing w:after="60" w:before="0" w:line="240"/>
                                                      <w:ind w:left="-1236.9999694824219" w:right="0" w:firstLine="-12330.999755859375"/>
                                                      <w:jc w:val="center"/>
                                                      <w:textDirection w:val="btLr"/>
                                                    </w:pPr>
                                                    <w:r w:rsidDel="00000000" w:rsidR="00000000" w:rsidRPr="00000000">
                                                      <w:rPr>
                                                        <w:rFonts w:ascii="Garamond" w:cs="Garamond" w:eastAsia="Garamond" w:hAnsi="Garamond"/>
                                                        <w:b w:val="1"/>
                                                        <w:i w:val="0"/>
                                                        <w:smallCaps w:val="0"/>
                                                        <w:strike w:val="0"/>
                                                        <w:color w:val="000000"/>
                                                        <w:sz w:val="40"/>
                                                        <w:vertAlign w:val="baseline"/>
                                                      </w:rPr>
                                                    </w:r>
                                                    <w:r w:rsidDel="00000000" w:rsidR="00000000" w:rsidRPr="00000000">
                                                      <w:rPr>
                                                        <w:rFonts w:ascii="Gabriola" w:cs="Gabriola" w:eastAsia="Gabriola" w:hAnsi="Gabriola"/>
                                                        <w:b w:val="1"/>
                                                        <w:i w:val="0"/>
                                                        <w:smallCaps w:val="0"/>
                                                        <w:strike w:val="0"/>
                                                        <w:color w:val="000000"/>
                                                        <w:sz w:val="32"/>
                                                        <w:vertAlign w:val="baseline"/>
                                                      </w:rPr>
                                                      <w:t xml:space="preserve">                                                                                                             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anchorCtr="0" anchor="ctr" bIns="91425" lIns="91425" spcFirstLastPara="1" rIns="91425" wrap="square" tIns="91425">
                                                <a:noAutofit/>
                                              </wps:bodyPr>
                                            </wps:wsp>
                                            <pic:pic>
                                              <pic:nvPicPr>
                                                <pic:cNvPr id="27" name="Shape 27"/>
                                                <pic:cNvPicPr preferRelativeResize="0"/>
                                              </pic:nvPicPr>
                                              <pic:blipFill rotWithShape="1">
                                                <a:blip r:embed="rId1">
                                                  <a:alphaModFix/>
                                                </a:blip>
                                                <a:srcRect b="0" l="0" r="0" t="0"/>
                                                <a:stretch/>
                                              </pic:blipFill>
                                              <pic:spPr>
                                                <a:xfrm>
                                                  <a:off x="94779" y="-86846"/>
                                                  <a:ext cx="720550" cy="7948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  <pic:pic>
                                              <pic:nvPicPr>
                                                <pic:cNvPr id="28" name="Shape 28"/>
                                                <pic:cNvPicPr preferRelativeResize="0"/>
                                              </pic:nvPicPr>
                                              <pic:blipFill rotWithShape="1">
                                                <a:blip r:embed="rId2">
                                                  <a:alphaModFix/>
                                                </a:blip>
                                                <a:srcRect b="0" l="0" r="0" t="0"/>
                                                <a:stretch/>
                                              </pic:blipFill>
                                              <pic:spPr>
                                                <a:xfrm>
                                                  <a:off x="5251096" y="-84788"/>
                                                  <a:ext cx="763075" cy="72056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-177799</wp:posOffset>
              </wp:positionV>
              <wp:extent cx="6305550" cy="1623869"/>
              <wp:effectExtent b="0" l="0" r="0" t="0"/>
              <wp:wrapNone/>
              <wp:docPr id="2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5550" cy="162386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C">
    <w:pPr>
      <w:widowControl w:val="0"/>
      <w:spacing w:after="0" w:line="240" w:lineRule="auto"/>
      <w:jc w:val="center"/>
      <w:rPr>
        <w:rFonts w:ascii="Pinyon Script" w:cs="Pinyon Script" w:eastAsia="Pinyon Script" w:hAnsi="Pinyon Script"/>
      </w:rPr>
    </w:pPr>
    <w:bookmarkStart w:colFirst="0" w:colLast="0" w:name="_heading=h.30j0zll" w:id="1"/>
    <w:bookmarkEnd w:id="1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widowControl w:val="0"/>
      <w:spacing w:after="0" w:line="240" w:lineRule="auto"/>
      <w:jc w:val="center"/>
      <w:rPr>
        <w:rFonts w:ascii="Pinyon Script" w:cs="Pinyon Script" w:eastAsia="Pinyon Script" w:hAnsi="Pinyon Script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widowControl w:val="0"/>
      <w:spacing w:after="0" w:line="240" w:lineRule="auto"/>
      <w:jc w:val="center"/>
      <w:rPr>
        <w:rFonts w:ascii="Pinyon Script" w:cs="Pinyon Script" w:eastAsia="Pinyon Script" w:hAnsi="Pinyon Script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widowControl w:val="0"/>
      <w:spacing w:after="0" w:line="240" w:lineRule="auto"/>
      <w:jc w:val="center"/>
      <w:rPr>
        <w:rFonts w:ascii="Pinyon Script" w:cs="Pinyon Script" w:eastAsia="Pinyon Script" w:hAnsi="Pinyon Script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25401</wp:posOffset>
              </wp:positionH>
              <wp:positionV relativeFrom="paragraph">
                <wp:posOffset>127000</wp:posOffset>
              </wp:positionV>
              <wp:extent cx="0" cy="12700"/>
              <wp:effectExtent b="0" l="0" r="0" t="0"/>
              <wp:wrapNone/>
              <wp:docPr id="2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298000" y="3780000"/>
                        <a:ext cx="6096000" cy="0"/>
                      </a:xfrm>
                      <a:prstGeom prst="straightConnector1">
                        <a:avLst/>
                      </a:prstGeom>
                      <a:noFill/>
                      <a:ln cap="rnd" cmpd="sng" w="9525">
                        <a:solidFill>
                          <a:schemeClr val="dk1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25401</wp:posOffset>
              </wp:positionH>
              <wp:positionV relativeFrom="paragraph">
                <wp:posOffset>127000</wp:posOffset>
              </wp:positionV>
              <wp:extent cx="0" cy="12700"/>
              <wp:effectExtent b="0" l="0" r="0" t="0"/>
              <wp:wrapNone/>
              <wp:docPr id="27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0">
    <w:pPr>
      <w:widowControl w:val="0"/>
      <w:spacing w:after="0" w:line="240" w:lineRule="auto"/>
      <w:rPr>
        <w:rFonts w:ascii="Pinyon Script" w:cs="Pinyon Script" w:eastAsia="Pinyon Script" w:hAnsi="Pinyon Script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widowControl w:val="0"/>
      <w:spacing w:after="0" w:line="240" w:lineRule="auto"/>
      <w:jc w:val="center"/>
      <w:rPr>
        <w:rFonts w:ascii="Pinyon Script" w:cs="Pinyon Script" w:eastAsia="Pinyon Script" w:hAnsi="Pinyon Script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 Gothic" w:cs="Century Gothic" w:eastAsia="Century Gothic" w:hAnsi="Century Gothic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1A4160"/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 w:val="1"/>
    <w:rsid w:val="00DA1B51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DA1B51"/>
  </w:style>
  <w:style w:type="paragraph" w:styleId="Pidipagina">
    <w:name w:val="footer"/>
    <w:basedOn w:val="Normale"/>
    <w:link w:val="PidipaginaCarattere"/>
    <w:uiPriority w:val="99"/>
    <w:unhideWhenUsed w:val="1"/>
    <w:rsid w:val="00DA1B51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DA1B51"/>
  </w:style>
  <w:style w:type="character" w:styleId="Collegamentoipertestuale">
    <w:name w:val="Hyperlink"/>
    <w:basedOn w:val="Carpredefinitoparagrafo"/>
    <w:uiPriority w:val="99"/>
    <w:unhideWhenUsed w:val="1"/>
    <w:rsid w:val="00E74484"/>
    <w:rPr>
      <w:color w:val="fb4a18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FB1E1A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FB1E1A"/>
    <w:rPr>
      <w:rFonts w:ascii="Segoe UI" w:cs="Segoe UI" w:hAnsi="Segoe UI"/>
      <w:sz w:val="18"/>
      <w:szCs w:val="18"/>
    </w:rPr>
  </w:style>
  <w:style w:type="paragraph" w:styleId="Paragrafoelenco">
    <w:name w:val="List Paragraph"/>
    <w:basedOn w:val="Normale"/>
    <w:uiPriority w:val="34"/>
    <w:qFormat w:val="1"/>
    <w:rsid w:val="00817A1D"/>
    <w:pPr>
      <w:spacing w:line="256" w:lineRule="auto"/>
      <w:ind w:left="720"/>
      <w:contextualSpacing w:val="1"/>
    </w:pPr>
  </w:style>
  <w:style w:type="paragraph" w:styleId="Nessunaspaziatura">
    <w:name w:val="No Spacing"/>
    <w:uiPriority w:val="1"/>
    <w:qFormat w:val="1"/>
    <w:rsid w:val="00817A1D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15221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ottotitolo">
    <w:name w:val="Subtitle"/>
    <w:basedOn w:val="Normale"/>
    <w:next w:val="Normale"/>
    <w:link w:val="SottotitoloCarattere"/>
    <w:pPr>
      <w:spacing w:after="60" w:line="240" w:lineRule="auto"/>
    </w:pPr>
    <w:rPr>
      <w:rFonts w:ascii="Arial" w:cs="Arial" w:eastAsia="Arial" w:hAnsi="Arial"/>
      <w:sz w:val="24"/>
      <w:szCs w:val="24"/>
    </w:rPr>
  </w:style>
  <w:style w:type="character" w:styleId="SottotitoloCarattere" w:customStyle="1">
    <w:name w:val="Sottotitolo Carattere"/>
    <w:basedOn w:val="Carpredefinitoparagrafo"/>
    <w:link w:val="Sottotitolo"/>
    <w:rsid w:val="00B4101F"/>
    <w:rPr>
      <w:rFonts w:ascii="Arial" w:cs="Times New Roman" w:eastAsia="Times New Roman" w:hAnsi="Arial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 w:val="1"/>
    <w:rsid w:val="00B4101F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B4101F"/>
    <w:rPr>
      <w:rFonts w:ascii="Times New Roman" w:cs="Times New Roman" w:eastAsia="Times New Roman" w:hAnsi="Times New Roman"/>
      <w:sz w:val="24"/>
      <w:szCs w:val="24"/>
    </w:rPr>
  </w:style>
  <w:style w:type="paragraph" w:styleId="Default" w:customStyle="1">
    <w:name w:val="Default"/>
    <w:rsid w:val="0062295D"/>
    <w:pPr>
      <w:autoSpaceDE w:val="0"/>
      <w:autoSpaceDN w:val="0"/>
      <w:adjustRightInd w:val="0"/>
      <w:spacing w:after="0" w:line="240" w:lineRule="auto"/>
    </w:pPr>
    <w:rPr>
      <w:rFonts w:ascii="Garamond" w:cs="Garamond" w:hAnsi="Garamond"/>
      <w:color w:val="000000"/>
      <w:sz w:val="24"/>
      <w:szCs w:val="24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after="60" w:line="240" w:lineRule="auto"/>
    </w:pPr>
    <w:rPr>
      <w:rFonts w:ascii="Arial" w:cs="Arial" w:eastAsia="Arial" w:hAnsi="Arial"/>
      <w:sz w:val="24"/>
      <w:szCs w:val="24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bf1dd" w:val="clear"/>
    </w:tc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bf1dd" w:val="clear"/>
    </w:tc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bf1dd" w:val="clear"/>
    </w:tc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bf1dd" w:val="clear"/>
    </w:tc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bf1dd" w:val="clear"/>
    </w:tc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bf1dd" w:val="clear"/>
    </w:tc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bf1dd" w:val="clear"/>
    </w:tc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bf1dd" w:val="clear"/>
    </w:tc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bf1dd" w:val="clear"/>
    </w:tc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bf1dd" w:val="clear"/>
    </w:tc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bf1dd" w:val="clear"/>
    </w:tc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bf1dd" w:val="clear"/>
    </w:tc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bf1dd" w:val="clear"/>
    </w:tc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bf1dd" w:val="clear"/>
    </w:tc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bf1dd" w:val="clear"/>
    </w:tc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inyonScript-regular.ttf"/><Relationship Id="rId2" Type="http://schemas.openxmlformats.org/officeDocument/2006/relationships/font" Target="fonts/Garamond-regular.ttf"/><Relationship Id="rId3" Type="http://schemas.openxmlformats.org/officeDocument/2006/relationships/font" Target="fonts/Garamond-bold.ttf"/><Relationship Id="rId4" Type="http://schemas.openxmlformats.org/officeDocument/2006/relationships/font" Target="fonts/Garamond-italic.ttf"/><Relationship Id="rId9" Type="http://schemas.openxmlformats.org/officeDocument/2006/relationships/font" Target="fonts/CenturyGothic-boldItalic.ttf"/><Relationship Id="rId5" Type="http://schemas.openxmlformats.org/officeDocument/2006/relationships/font" Target="fonts/Garamond-boldItalic.ttf"/><Relationship Id="rId6" Type="http://schemas.openxmlformats.org/officeDocument/2006/relationships/font" Target="fonts/CenturyGothic-regular.ttf"/><Relationship Id="rId7" Type="http://schemas.openxmlformats.org/officeDocument/2006/relationships/font" Target="fonts/CenturyGothic-bold.ttf"/><Relationship Id="rId8" Type="http://schemas.openxmlformats.org/officeDocument/2006/relationships/font" Target="fonts/CenturyGothic-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icmarconipalagianello.it/" TargetMode="External"/><Relationship Id="rId2" Type="http://schemas.openxmlformats.org/officeDocument/2006/relationships/hyperlink" Target="http://www.icmarconipalagianello.it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Relationship Id="rId2" Type="http://schemas.openxmlformats.org/officeDocument/2006/relationships/image" Target="media/image3.jp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Filo">
  <a:themeElements>
    <a:clrScheme name="Filo">
      <a:dk1>
        <a:sysClr val="windowText" lastClr="000000"/>
      </a:dk1>
      <a:lt1>
        <a:sysClr val="window" lastClr="FFFFFF"/>
      </a:lt1>
      <a:dk2>
        <a:srgbClr val="766F54"/>
      </a:dk2>
      <a:lt2>
        <a:srgbClr val="E3EACF"/>
      </a:lt2>
      <a:accent1>
        <a:srgbClr val="A53010"/>
      </a:accent1>
      <a:accent2>
        <a:srgbClr val="DE7E18"/>
      </a:accent2>
      <a:accent3>
        <a:srgbClr val="9F8351"/>
      </a:accent3>
      <a:accent4>
        <a:srgbClr val="728653"/>
      </a:accent4>
      <a:accent5>
        <a:srgbClr val="92AA4C"/>
      </a:accent5>
      <a:accent6>
        <a:srgbClr val="6AAC91"/>
      </a:accent6>
      <a:hlink>
        <a:srgbClr val="FB4A18"/>
      </a:hlink>
      <a:folHlink>
        <a:srgbClr val="FB9318"/>
      </a:folHlink>
    </a:clrScheme>
    <a:fontScheme name="Filo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Filo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VOqWcXAUZm75HFJz+IPpcwY0VA==">CgMxLjAyDmguZzJybGN3czcwMm5wMgloLjMwajB6bGw4AHIhMXhjQUFzZHRqY2pVamVUS2ExNWYxQW9MS2hyalFrRWxP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2022-09-08T09:09:00Z</dcterms:created>
  <dc:creator>A C</dc:creator>
</cp:coreProperties>
</file>