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458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per la comunicazione di inizio attività Progetti del P.T.O.F.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458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a.s. 202</w:t>
      </w:r>
      <w:r w:rsidDel="00000000" w:rsidR="00000000" w:rsidRPr="00000000">
        <w:rPr>
          <w:rFonts w:ascii="Garamond" w:cs="Garamond" w:eastAsia="Garamond" w:hAnsi="Garamond"/>
          <w:i w:val="1"/>
          <w:sz w:val="22"/>
          <w:szCs w:val="22"/>
          <w:rtl w:val="0"/>
        </w:rPr>
        <w:t xml:space="preserve">….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Garamond" w:cs="Garamond" w:eastAsia="Garamond" w:hAnsi="Garamond"/>
          <w:i w:val="1"/>
          <w:sz w:val="22"/>
          <w:szCs w:val="22"/>
          <w:rtl w:val="0"/>
        </w:rPr>
        <w:t xml:space="preserve">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Dott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Giustina Mele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Richieste Generiche - Registro Elettronico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8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8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comunicazione calendario incontri progetto “_________________”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1701"/>
        <w:gridCol w:w="2410"/>
        <w:gridCol w:w="425"/>
        <w:gridCol w:w="2724"/>
        <w:tblGridChange w:id="0">
          <w:tblGrid>
            <w:gridCol w:w="2518"/>
            <w:gridCol w:w="1701"/>
            <w:gridCol w:w="2410"/>
            <w:gridCol w:w="425"/>
            <w:gridCol w:w="2724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Titolo Progetto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 alunni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Plesso sede delle attività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Docenti incaricati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" w:hRule="atLeast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Nomina prot. n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-79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sottoscritta ___________________________, referente del progetto sopraindicato, comunica che le attività del progetto inizieranno il giorno _______________________ e proseguiranno secondo il seguente calendario:</w:t>
      </w:r>
    </w:p>
    <w:tbl>
      <w:tblPr>
        <w:tblStyle w:val="Table2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4536"/>
        <w:gridCol w:w="992"/>
        <w:gridCol w:w="1134"/>
        <w:gridCol w:w="1099"/>
        <w:tblGridChange w:id="0">
          <w:tblGrid>
            <w:gridCol w:w="2093"/>
            <w:gridCol w:w="4536"/>
            <w:gridCol w:w="992"/>
            <w:gridCol w:w="1134"/>
            <w:gridCol w:w="1099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dalle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 ore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82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82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82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Il/I Docenti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5664" w:right="-82" w:firstLine="707.9999999999995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-82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                    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-82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                    ____________________________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-82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                    ____________________________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-82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                    ____________________________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-82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                    ____________________________</w:t>
      </w:r>
    </w:p>
    <w:sectPr>
      <w:pgSz w:h="16838" w:w="11906" w:orient="portrait"/>
      <w:pgMar w:bottom="1134" w:top="1417" w:left="1134" w:right="1134" w:header="426" w:footer="7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tabs>
        <w:tab w:val="left" w:leader="none" w:pos="9720"/>
      </w:tabs>
      <w:suppressAutoHyphens w:val="1"/>
      <w:spacing w:line="1" w:lineRule="atLeast"/>
      <w:ind w:left="540" w:right="98" w:leftChars="-1" w:rightChars="0" w:firstLine="426" w:firstLineChars="-1"/>
      <w:textDirection w:val="btLr"/>
      <w:textAlignment w:val="top"/>
      <w:outlineLvl w:val="0"/>
    </w:pPr>
    <w:rPr>
      <w:rFonts w:ascii="Eurostile Extended" w:cs="Times New Roman" w:hAnsi="Eurostile Extended"/>
      <w:b w:val="1"/>
      <w:bCs w:val="0"/>
      <w:color w:val="000080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-255" w:right="567" w:leftChars="-1" w:rightChars="0" w:firstLineChars="-1"/>
      <w:jc w:val="both"/>
      <w:textDirection w:val="btLr"/>
      <w:textAlignment w:val="top"/>
      <w:outlineLvl w:val="1"/>
    </w:pPr>
    <w:rPr>
      <w:rFonts w:ascii="Arial" w:cs="Arial" w:hAnsi="Arial"/>
      <w:b w:val="1"/>
      <w:bCs w:val="1"/>
      <w:color w:val="008000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567" w:right="567" w:leftChars="-1" w:rightChars="0" w:firstLine="426" w:firstLineChars="-1"/>
      <w:jc w:val="center"/>
      <w:textDirection w:val="btLr"/>
      <w:textAlignment w:val="top"/>
      <w:outlineLvl w:val="2"/>
    </w:pPr>
    <w:rPr>
      <w:rFonts w:ascii="Arial" w:cs="Arial" w:hAnsi="Arial"/>
      <w:b w:val="1"/>
      <w:bCs w:val="1"/>
      <w:i w:val="1"/>
      <w:iCs w:val="1"/>
      <w:color w:val="008000"/>
      <w:w w:val="100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cs="Arial" w:hAnsi="Arial"/>
      <w:b w:val="1"/>
      <w:bCs w:val="1"/>
      <w:w w:val="100"/>
      <w:position w:val="-1"/>
      <w:sz w:val="16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rFonts w:ascii="Algerian" w:cs="Times New Roman" w:eastAsia="SimSun" w:hAnsi="Algerian"/>
      <w:b w:val="0"/>
      <w:bCs w:val="0"/>
      <w:w w:val="100"/>
      <w:position w:val="-1"/>
      <w:sz w:val="50"/>
      <w:szCs w:val="50"/>
      <w:effect w:val="none"/>
      <w:vertAlign w:val="baseline"/>
      <w:cs w:val="0"/>
      <w:em w:val="none"/>
      <w:lang w:bidi="ar-SA" w:eastAsia="zh-CN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Arial" w:cs="Arial" w:hAnsi="Arial"/>
      <w:b w:val="1"/>
      <w:bCs w:val="1"/>
      <w:color w:val="ff0000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6"/>
    </w:pPr>
    <w:rPr>
      <w:rFonts w:ascii="Arial" w:cs="Arial" w:hAnsi="Arial"/>
      <w:b w:val="1"/>
      <w:bCs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Arial" w:cs="Arial" w:eastAsia="SimSu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Arial" w:cs="Arial" w:hAnsi="Arial"/>
      <w:b w:val="1"/>
      <w:bCs w:val="0"/>
      <w:w w:val="100"/>
      <w:position w:val="-1"/>
      <w:sz w:val="30"/>
      <w:szCs w:val="24"/>
      <w:effect w:val="none"/>
      <w:vertAlign w:val="baseline"/>
      <w:cs w:val="0"/>
      <w:em w:val="none"/>
      <w:lang w:bidi="ar-SA" w:eastAsia="it-IT" w:val="pt-BR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Didascalia">
    <w:name w:val="Didascalia"/>
    <w:basedOn w:val="Normale"/>
    <w:next w:val="Normale"/>
    <w:autoRedefine w:val="0"/>
    <w:hidden w:val="0"/>
    <w:qFormat w:val="0"/>
    <w:pPr>
      <w:suppressAutoHyphens w:val="1"/>
      <w:spacing w:line="1" w:lineRule="atLeast"/>
      <w:ind w:left="567" w:right="567" w:leftChars="-1" w:rightChars="0" w:firstLine="426" w:firstLineChars="-1"/>
      <w:jc w:val="both"/>
      <w:textDirection w:val="btLr"/>
      <w:textAlignment w:val="top"/>
      <w:outlineLvl w:val="0"/>
    </w:pPr>
    <w:rPr>
      <w:rFonts w:ascii="Arial" w:cs="Arial" w:hAnsi="Arial"/>
      <w:b w:val="1"/>
      <w:bCs w:val="1"/>
      <w:color w:val="008000"/>
      <w:w w:val="100"/>
      <w:position w:val="-1"/>
      <w:sz w:val="28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delblocco">
    <w:name w:val="Testo del blocco"/>
    <w:basedOn w:val="Normale"/>
    <w:next w:val="Testodelblocco"/>
    <w:autoRedefine w:val="0"/>
    <w:hidden w:val="0"/>
    <w:qFormat w:val="0"/>
    <w:pPr>
      <w:suppressAutoHyphens w:val="1"/>
      <w:spacing w:line="1" w:lineRule="atLeast"/>
      <w:ind w:left="540" w:right="98" w:leftChars="-1" w:rightChars="0" w:firstLine="426" w:firstLineChars="-1"/>
      <w:jc w:val="both"/>
      <w:textDirection w:val="btLr"/>
      <w:textAlignment w:val="top"/>
      <w:outlineLvl w:val="0"/>
    </w:pPr>
    <w:rPr>
      <w:rFonts w:ascii="Arial" w:cs="Arial" w:hAnsi="Arial"/>
      <w:b w:val="0"/>
      <w:bCs w:val="0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tabs>
        <w:tab w:val="center" w:leader="none" w:pos="4820"/>
      </w:tabs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visitato">
    <w:name w:val="Collegamento visitato"/>
    <w:next w:val="Collegamentovisitat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b w:val="1"/>
      <w:bCs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Titolo1Carattere">
    <w:name w:val="Titolo 1 Carattere"/>
    <w:next w:val="Titolo1Carattere"/>
    <w:autoRedefine w:val="0"/>
    <w:hidden w:val="0"/>
    <w:qFormat w:val="0"/>
    <w:rPr>
      <w:rFonts w:ascii="Eurostile Extended" w:cs="Arial" w:hAnsi="Eurostile Extended"/>
      <w:b w:val="1"/>
      <w:color w:val="00008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Times New Roman" w:hAnsi="Arial"/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 w:bidi="ar-SA" w:eastAsia="und" w:val="und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Times New Roman" w:hAnsi="Arial"/>
      <w:b w:val="1"/>
      <w:bCs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Corpodeltesto3Carattere">
    <w:name w:val="Corpo del testo 3 Carattere"/>
    <w:next w:val="Corpodeltesto3Carattere"/>
    <w:autoRedefine w:val="0"/>
    <w:hidden w:val="0"/>
    <w:qFormat w:val="0"/>
    <w:rPr>
      <w:rFonts w:ascii="Arial" w:cs="Arial" w:hAnsi="Arial"/>
      <w:b w:val="1"/>
      <w:bCs w:val="1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Numeroriga">
    <w:name w:val="Numero riga"/>
    <w:next w:val="Numerorig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mbria" w:cs="Times New Roman" w:hAnsi="Cambria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Cambria" w:hAnsi="Cambria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smalltext">
    <w:name w:val="smalltext"/>
    <w:basedOn w:val="Normale"/>
    <w:next w:val="smalltext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Verdana" w:cs="Times New Roman" w:hAnsi="Verdana"/>
      <w:b w:val="0"/>
      <w:bCs w:val="0"/>
      <w:color w:val="030b73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Arial" w:cs="Arial" w:hAnsi="Arial"/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Garamond" w:cs="Garamond" w:hAnsi="Garamond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reformattatoHTML">
    <w:name w:val="Preformattato HTML"/>
    <w:basedOn w:val="Normale"/>
    <w:next w:val="PreformattatoHTML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b w:val="0"/>
      <w:bCs w:val="0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table" w:styleId="TableGrid">
    <w:name w:val="TableGrid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  <w:tblPr>
      <w:tblStyle w:val="TableGrid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b w:val="0"/>
      <w:bCs w:val="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qowt-stl-normale">
    <w:name w:val="qowt-stl-normale"/>
    <w:basedOn w:val="Normale"/>
    <w:next w:val="qowt-stl-normale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b w:val="0"/>
      <w:bCs w:val="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Menzionenonrisolta">
    <w:name w:val="Menzione non risolta"/>
    <w:next w:val="Menzionenonrisolt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4hAYVZGwdFWN6A7Ll+hU1Mlx/Q==">AMUW2mX8I7XrFvpCvKGzMYF2uZEBuVk61boYWo774BbIa+UFyWfEO4VHYl/gQ3ckfEJwR7JZ+Kwvm7yeyeyEyIqTx4eXZbqowjBPde0shQ5nGbSiyOYQ/Bk=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2021-02-07T17:01:00Z</dcterms:created>
  <dc:creator>generico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