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ISTITUTO COMPRENSIVO “MARCONI” PALAGIANELLO (TA)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SCUOLA SECONDARIA DI PRIMO GRADO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a.s. 2020/2021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Verbale n.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CONSIGLIO DELLA CLASSE …. Sez. ….</w:t>
      </w:r>
    </w:p>
    <w:tbl>
      <w:tblPr>
        <w:tblStyle w:val="Table1"/>
        <w:tblW w:w="900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625"/>
        <w:gridCol w:w="6375"/>
        <w:tblGridChange w:id="0">
          <w:tblGrid>
            <w:gridCol w:w="2625"/>
            <w:gridCol w:w="637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.../05/2021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ORA INIZIO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ORA FINE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RIF. CONVOCAZIONE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Comunicazione interna n.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Luogo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video-conferenza con google meet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Italiano: 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Storia: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Geografia: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Cittadinanza: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Matematica, Scienze: 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Tecnologia: 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Arte e Immagine: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Inglese: 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Francese: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Musica: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Educazione Motoria: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Religione: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Assenti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Presiede il coordinatore delegato dal dirigente scolastico: …………………………..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Segretario: ……………………………………..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Punti all’O.d.G.: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Con la sola componente docente (primi 30 minuti)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pos="709"/>
        </w:tabs>
        <w:spacing w:after="240" w:lineRule="auto"/>
        <w:ind w:left="144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Eventuale conferma dei libri di testo e/o eventuale nuova adozione.</w:t>
      </w:r>
    </w:p>
    <w:p w:rsidR="00000000" w:rsidDel="00000000" w:rsidP="00000000" w:rsidRDefault="00000000" w:rsidRPr="00000000" w14:paraId="0000002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Il Coordinatore di classe apre la seduta prendendo in esame il </w:t>
      </w:r>
      <w:r w:rsidDel="00000000" w:rsidR="00000000" w:rsidRPr="00000000">
        <w:rPr>
          <w:b w:val="1"/>
          <w:rtl w:val="0"/>
        </w:rPr>
        <w:t xml:space="preserve">primo punto</w:t>
      </w:r>
      <w:r w:rsidDel="00000000" w:rsidR="00000000" w:rsidRPr="00000000">
        <w:rPr>
          <w:rtl w:val="0"/>
        </w:rPr>
        <w:t xml:space="preserve"> all’ordine del giorno:</w:t>
      </w:r>
    </w:p>
    <w:p w:rsidR="00000000" w:rsidDel="00000000" w:rsidP="00000000" w:rsidRDefault="00000000" w:rsidRPr="00000000" w14:paraId="00000028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Vengono confermati i testi già in adozione per ogni disciplina come di seguito sintetizzato: </w:t>
      </w:r>
    </w:p>
    <w:p w:rsidR="00000000" w:rsidDel="00000000" w:rsidP="00000000" w:rsidRDefault="00000000" w:rsidRPr="00000000" w14:paraId="0000002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15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2535"/>
        <w:gridCol w:w="2160"/>
        <w:gridCol w:w="2910"/>
        <w:tblGridChange w:id="0">
          <w:tblGrid>
            <w:gridCol w:w="1410"/>
            <w:gridCol w:w="2535"/>
            <w:gridCol w:w="2160"/>
            <w:gridCol w:w="29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Casa editrice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Italiano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Geografia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Scienze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Tecnologia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 e Immagine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Inglese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Francese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Musica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Educazione Motoria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Religione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Si procede con la compilazione del </w:t>
      </w:r>
      <w:r w:rsidDel="00000000" w:rsidR="00000000" w:rsidRPr="00000000">
        <w:rPr>
          <w:b w:val="1"/>
          <w:rtl w:val="0"/>
        </w:rPr>
        <w:t xml:space="preserve">modello 3</w:t>
      </w:r>
      <w:r w:rsidDel="00000000" w:rsidR="00000000" w:rsidRPr="00000000">
        <w:rPr>
          <w:rtl w:val="0"/>
        </w:rPr>
        <w:t xml:space="preserve"> con il riepilogo di tutti i testi scelti per ciascuna classe.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Il modello 3 verrà tempestivamente inviato tramite ScuolaNext per la successiva delibera del Collegio dei docenti.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Alla presenza dei rappresentanti dei genitori (ultimi 15 minuti)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Genitori presenti: …..</w:t>
      </w:r>
    </w:p>
    <w:p w:rsidR="00000000" w:rsidDel="00000000" w:rsidP="00000000" w:rsidRDefault="00000000" w:rsidRPr="00000000" w14:paraId="0000006B">
      <w:pPr>
        <w:tabs>
          <w:tab w:val="left" w:pos="709"/>
        </w:tabs>
        <w:spacing w:after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Comunicazione eventuale conferma dei libri di testo e/o eventuale nuova adozione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Il coordinatore accoglie i genitori e riassume loro quanto discusso in precedenza, in particolare:..................</w:t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Alle ore ……. , terminata la trattazione dei punti posti all’o.d.g., letto approvato e sottoscritto il presente verbale, la seduta è sciolta.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Data …./05/2021</w:t>
      </w:r>
    </w:p>
    <w:p w:rsidR="00000000" w:rsidDel="00000000" w:rsidP="00000000" w:rsidRDefault="00000000" w:rsidRPr="00000000" w14:paraId="00000071">
      <w:pPr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Il Segretario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b w:val="1"/>
          <w:rtl w:val="0"/>
        </w:rPr>
        <w:t xml:space="preserve">_________________________</w:t>
      </w:r>
      <w:r w:rsidDel="00000000" w:rsidR="00000000" w:rsidRPr="00000000">
        <w:rPr>
          <w:rtl w:val="0"/>
        </w:rPr>
        <w:t xml:space="preserve">                                                                      </w:t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b w:val="1"/>
          <w:rtl w:val="0"/>
        </w:rPr>
        <w:t xml:space="preserve">                 </w:t>
      </w:r>
      <w:r w:rsidDel="00000000" w:rsidR="00000000" w:rsidRPr="00000000">
        <w:rPr>
          <w:rtl w:val="0"/>
        </w:rPr>
        <w:t xml:space="preserve">              </w:t>
      </w:r>
      <w:r w:rsidDel="00000000" w:rsidR="00000000" w:rsidRPr="00000000">
        <w:rPr>
          <w:b w:val="1"/>
          <w:rtl w:val="0"/>
        </w:rPr>
        <w:t xml:space="preserve">  Il Presidente</w:t>
      </w:r>
    </w:p>
    <w:p w:rsidR="00000000" w:rsidDel="00000000" w:rsidP="00000000" w:rsidRDefault="00000000" w:rsidRPr="00000000" w14:paraId="00000074">
      <w:pPr>
        <w:ind w:left="4320" w:firstLine="720"/>
        <w:jc w:val="center"/>
        <w:rPr/>
      </w:pPr>
      <w:r w:rsidDel="00000000" w:rsidR="00000000" w:rsidRPr="00000000">
        <w:rPr>
          <w:b w:val="1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</w:r>
    </w:p>
    <w:sectPr>
      <w:pgSz w:h="16838" w:w="11906" w:orient="portrait"/>
      <w:pgMar w:bottom="966" w:top="850" w:left="1134" w:right="127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sz w:val="44"/>
      <w:szCs w:val="44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spacing w:after="0" w:line="240" w:lineRule="auto"/>
      <w:jc w:val="center"/>
    </w:pPr>
    <w:rPr>
      <w:rFonts w:ascii="Times New Roman" w:cs="Times New Roman" w:eastAsia="Times New Roman" w:hAnsi="Times New Roman"/>
      <w:sz w:val="44"/>
      <w:szCs w:val="44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UP/74GNp/9JoLmSOBeVnxjiqqQ==">AMUW2mXo2iPan9g0e+kLm5551CQInMbvjnNBGqSCMxkSAJw3Ou7NW3bYGjypUJvpiLcPie/C4dl5EjBcKHqZCr5jeK5YobzShxODHrey8hNWHc0ett3eEYEP8gyLfAs70OHn5hQx5JYg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2021-03-20T15:22:00Z</dcterms:created>
</cp:coreProperties>
</file>