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“MARCONI” PALAGIANELLO (TA)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SECONDARIA DI PRIMO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a.s. 2020/2021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aramond" w:cs="Garamond" w:eastAsia="Garamond" w:hAnsi="Garamond"/>
          <w:b w:val="1"/>
          <w:i w:val="1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rtl w:val="0"/>
        </w:rPr>
        <w:t xml:space="preserve">Incontro preliminare al Consiglio di classe/interclasse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Oggetto: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Verbale incontro su confronto adozione libri di testo a.s. 2021/2022</w:t>
      </w:r>
      <w:r w:rsidDel="00000000" w:rsidR="00000000" w:rsidRPr="00000000">
        <w:rPr>
          <w:rtl w:val="0"/>
        </w:rPr>
      </w:r>
    </w:p>
    <w:tbl>
      <w:tblPr>
        <w:tblStyle w:val="Table1"/>
        <w:tblW w:w="8999.0" w:type="dxa"/>
        <w:jc w:val="left"/>
        <w:tblInd w:w="0.0" w:type="dxa"/>
        <w:tblLayout w:type="fixed"/>
        <w:tblLook w:val="0600"/>
      </w:tblPr>
      <w:tblGrid>
        <w:gridCol w:w="2625"/>
        <w:gridCol w:w="6374"/>
        <w:tblGridChange w:id="0">
          <w:tblGrid>
            <w:gridCol w:w="2625"/>
            <w:gridCol w:w="637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04/05/2021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ORA INIZIO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ORA FINE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ASSENTI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RIF. CONVOCAZIONE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Comunicazione interna n.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video-conferenza con google meet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[ELIMINARE QUELLO CHE NON INTERESSA]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Italiano – storia – geografia </w:t>
              <w:tab/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Matematica-scienze</w:t>
              <w:tab/>
              <w:tab/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Lingua inglese e francese</w:t>
              <w:tab/>
              <w:tab/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Arte </w:t>
              <w:tab/>
              <w:tab/>
              <w:tab/>
              <w:tab/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Musica</w:t>
              <w:tab/>
              <w:tab/>
              <w:tab/>
              <w:tab/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Tecnologia</w:t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Punti all’O.d.G.: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240" w:before="0" w:line="240" w:lineRule="auto"/>
        <w:ind w:left="1440" w:right="0" w:hanging="36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Analisi, confronto e valutazione libri di testo a.s. 2021/2022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descrivere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sintesi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quanto emerso dall’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incontro]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procede con la compilazione dei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modelli 1 e 2: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1 - Griglia per la valutazione dei testi consultati per le nuove adozioni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(una scheda per ogni testo preso in esame e consultato);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2 - Relazione testo scelto di nuova adozione.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 ore ……. , terminata la trattazione dei punti posti all’o.d.g., letto approvato e sottoscritto il presente verbale, la seduta è sciolta.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04/05/2021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I docenti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320" w:right="0" w:firstLine="72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320" w:right="0" w:firstLine="720"/>
        <w:jc w:val="center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320" w:right="0" w:firstLine="7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966" w:top="850" w:left="1134" w:right="127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decimal"/>
      <w:lvlText w:val="%2."/>
      <w:lvlJc w:val="left"/>
      <w:pPr>
        <w:ind w:left="180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decimal"/>
      <w:lvlText w:val="%5."/>
      <w:lvlJc w:val="left"/>
      <w:pPr>
        <w:ind w:left="2880" w:hanging="360"/>
      </w:pPr>
      <w:rPr/>
    </w:lvl>
    <w:lvl w:ilvl="5">
      <w:start w:val="1"/>
      <w:numFmt w:val="decimal"/>
      <w:lvlText w:val="%6."/>
      <w:lvlJc w:val="left"/>
      <w:pPr>
        <w:ind w:left="3240" w:hanging="360"/>
      </w:pPr>
      <w:rPr/>
    </w:lvl>
    <w:lvl w:ilvl="6">
      <w:start w:val="1"/>
      <w:numFmt w:val="decimal"/>
      <w:lvlText w:val="%7."/>
      <w:lvlJc w:val="left"/>
      <w:pPr>
        <w:ind w:left="3600" w:hanging="360"/>
      </w:pPr>
      <w:rPr/>
    </w:lvl>
    <w:lvl w:ilvl="7">
      <w:start w:val="1"/>
      <w:numFmt w:val="decimal"/>
      <w:lvlText w:val="%8."/>
      <w:lvlJc w:val="left"/>
      <w:pPr>
        <w:ind w:left="3960" w:hanging="360"/>
      </w:pPr>
      <w:rPr/>
    </w:lvl>
    <w:lvl w:ilvl="8">
      <w:start w:val="1"/>
      <w:numFmt w:val="decimal"/>
      <w:lvlText w:val="%9."/>
      <w:lvlJc w:val="left"/>
      <w:pPr>
        <w:ind w:left="432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44"/>
      <w:szCs w:val="44"/>
      <w:u w:val="none"/>
      <w:shd w:fill="auto" w:val="clear"/>
      <w:vertAlign w:val="baseline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it-IT"/>
    </w:rPr>
  </w:style>
  <w:style w:type="paragraph" w:styleId="Tito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Punti">
    <w:name w:val="Punti"/>
    <w:qFormat w:val="1"/>
    <w:rPr>
      <w:rFonts w:ascii="OpenSymbol" w:cs="OpenSymbol" w:eastAsia="OpenSymbol" w:hAnsi="OpenSymbol"/>
    </w:rPr>
  </w:style>
  <w:style w:type="character" w:styleId="Caratteridinumerazione">
    <w:name w:val="Caratteri di numerazione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"/>
    </w:rPr>
  </w:style>
  <w:style w:type="paragraph" w:styleId="LOnormal" w:default="1">
    <w:name w:val="LO-normal"/>
    <w:qFormat w:val="1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it-IT"/>
    </w:rPr>
  </w:style>
  <w:style w:type="paragraph" w:styleId="Titoloprincipale">
    <w:name w:val="Title"/>
    <w:basedOn w:val="Normal"/>
    <w:next w:val="Normal"/>
    <w:uiPriority w:val="10"/>
    <w:qFormat w:val="1"/>
    <w:pPr>
      <w:spacing w:after="0" w:before="0" w:line="240" w:lineRule="auto"/>
      <w:jc w:val="center"/>
    </w:pPr>
    <w:rPr>
      <w:rFonts w:ascii="Times New Roman" w:cs="Times New Roman" w:eastAsia="Times New Roman" w:hAnsi="Times New Roman"/>
      <w:sz w:val="44"/>
      <w:szCs w:val="44"/>
    </w:rPr>
  </w:style>
  <w:style w:type="paragraph" w:styleId="Sottotitolo">
    <w:name w:val="Subtitle"/>
    <w:basedOn w:val="LOnormal"/>
    <w:next w:val="LOnormal"/>
    <w:uiPriority w:val="11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42iuOPdVlnzq85wR7N452MFMA==">AMUW2mWGMoB8u8j3gL4wFbZD/0jZpwFhnsxhlWy7MDZh66Ss16sUeVsU5mBLjYN4Pjvbx6SZ5sc+6L5QIJH2gtflQ7TnRlCbKhus07im/Wnp3EfzsoqlaY0=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2021-03-20T15:22:00Z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