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944DB" w14:textId="41642CEF" w:rsidR="00577232" w:rsidRPr="00D65F3E" w:rsidRDefault="00C867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  <w:u w:val="single"/>
        </w:rPr>
        <w:t xml:space="preserve">SCHEDA ELENCO DEI LIBRI DI TESTO DI NUOVA ADOZIONE </w:t>
      </w:r>
      <w:r w:rsidR="00D65F3E">
        <w:rPr>
          <w:rFonts w:asciiTheme="majorHAnsi" w:eastAsia="Garamond" w:hAnsiTheme="majorHAnsi" w:cstheme="majorHAnsi"/>
          <w:b/>
          <w:color w:val="000000"/>
          <w:sz w:val="22"/>
          <w:szCs w:val="22"/>
          <w:u w:val="single"/>
        </w:rPr>
        <w:t>/</w:t>
      </w:r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  <w:u w:val="single"/>
        </w:rPr>
        <w:t xml:space="preserve"> CONFERME PER L’A.S. 20</w:t>
      </w:r>
      <w:r w:rsidRPr="00D65F3E">
        <w:rPr>
          <w:rFonts w:asciiTheme="majorHAnsi" w:eastAsia="Garamond" w:hAnsiTheme="majorHAnsi" w:cstheme="majorHAnsi"/>
          <w:b/>
          <w:sz w:val="22"/>
          <w:szCs w:val="22"/>
          <w:u w:val="single"/>
        </w:rPr>
        <w:t>2</w:t>
      </w:r>
      <w:r w:rsidR="00D65F3E">
        <w:rPr>
          <w:rFonts w:asciiTheme="majorHAnsi" w:eastAsia="Garamond" w:hAnsiTheme="majorHAnsi" w:cstheme="majorHAnsi"/>
          <w:b/>
          <w:sz w:val="22"/>
          <w:szCs w:val="22"/>
          <w:u w:val="single"/>
        </w:rPr>
        <w:t>1</w:t>
      </w:r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  <w:u w:val="single"/>
        </w:rPr>
        <w:t>/20</w:t>
      </w:r>
      <w:r w:rsidRPr="00D65F3E">
        <w:rPr>
          <w:rFonts w:asciiTheme="majorHAnsi" w:eastAsia="Garamond" w:hAnsiTheme="majorHAnsi" w:cstheme="majorHAnsi"/>
          <w:b/>
          <w:sz w:val="22"/>
          <w:szCs w:val="22"/>
          <w:u w:val="single"/>
        </w:rPr>
        <w:t>2</w:t>
      </w:r>
      <w:r w:rsidR="00D65F3E">
        <w:rPr>
          <w:rFonts w:asciiTheme="majorHAnsi" w:eastAsia="Garamond" w:hAnsiTheme="majorHAnsi" w:cstheme="majorHAnsi"/>
          <w:b/>
          <w:sz w:val="22"/>
          <w:szCs w:val="22"/>
          <w:u w:val="single"/>
        </w:rPr>
        <w:t>2</w:t>
      </w:r>
    </w:p>
    <w:p w14:paraId="6DF35368" w14:textId="77777777" w:rsidR="00577232" w:rsidRPr="00D65F3E" w:rsidRDefault="00577232">
      <w:pPr>
        <w:pBdr>
          <w:top w:val="nil"/>
          <w:left w:val="nil"/>
          <w:bottom w:val="nil"/>
          <w:right w:val="nil"/>
          <w:between w:val="nil"/>
        </w:pBdr>
        <w:ind w:left="397"/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2AD3B26C" w14:textId="306F9AA1" w:rsidR="00577232" w:rsidRPr="00D65F3E" w:rsidRDefault="00C867AC">
      <w:pPr>
        <w:pBdr>
          <w:top w:val="nil"/>
          <w:left w:val="nil"/>
          <w:bottom w:val="nil"/>
          <w:right w:val="nil"/>
          <w:between w:val="nil"/>
        </w:pBdr>
        <w:ind w:left="397"/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Scuola secondaria 1° grado classe _____ </w:t>
      </w:r>
      <w:proofErr w:type="spellStart"/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sez</w:t>
      </w:r>
      <w:proofErr w:type="spellEnd"/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 _</w:t>
      </w:r>
      <w:r w:rsidR="007664DA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____</w:t>
      </w:r>
      <w:r w:rsidRPr="00D65F3E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_</w:t>
      </w:r>
      <w:r w:rsidR="007664DA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="007664DA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a.s.</w:t>
      </w:r>
      <w:proofErr w:type="spellEnd"/>
      <w:r w:rsidR="007664DA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 2021/2022</w:t>
      </w:r>
    </w:p>
    <w:p w14:paraId="1670939B" w14:textId="77777777" w:rsidR="00577232" w:rsidRPr="00D65F3E" w:rsidRDefault="00577232">
      <w:pPr>
        <w:pBdr>
          <w:top w:val="nil"/>
          <w:left w:val="nil"/>
          <w:bottom w:val="nil"/>
          <w:right w:val="nil"/>
          <w:between w:val="nil"/>
        </w:pBdr>
        <w:ind w:left="397"/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93"/>
        <w:gridCol w:w="1459"/>
        <w:gridCol w:w="1727"/>
        <w:gridCol w:w="1268"/>
        <w:gridCol w:w="1916"/>
        <w:gridCol w:w="1148"/>
        <w:gridCol w:w="1282"/>
        <w:gridCol w:w="362"/>
        <w:gridCol w:w="229"/>
        <w:gridCol w:w="229"/>
        <w:gridCol w:w="229"/>
        <w:gridCol w:w="116"/>
        <w:gridCol w:w="106"/>
        <w:gridCol w:w="169"/>
        <w:gridCol w:w="1367"/>
        <w:gridCol w:w="1377"/>
      </w:tblGrid>
      <w:tr w:rsidR="00577232" w:rsidRPr="00D65F3E" w14:paraId="1438A7F1" w14:textId="77777777" w:rsidTr="00D65F3E">
        <w:trPr>
          <w:trHeight w:val="645"/>
        </w:trPr>
        <w:tc>
          <w:tcPr>
            <w:tcW w:w="454" w:type="pct"/>
            <w:vAlign w:val="center"/>
          </w:tcPr>
          <w:p w14:paraId="77DB67E3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Cod. ISBN</w:t>
            </w:r>
          </w:p>
        </w:tc>
        <w:tc>
          <w:tcPr>
            <w:tcW w:w="512" w:type="pct"/>
            <w:vAlign w:val="center"/>
          </w:tcPr>
          <w:p w14:paraId="372D73B7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AUTORE</w:t>
            </w:r>
          </w:p>
        </w:tc>
        <w:tc>
          <w:tcPr>
            <w:tcW w:w="606" w:type="pct"/>
            <w:vAlign w:val="center"/>
          </w:tcPr>
          <w:p w14:paraId="65BCFDE2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445" w:type="pct"/>
            <w:vAlign w:val="center"/>
          </w:tcPr>
          <w:p w14:paraId="1E64AF1B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EDITORE</w:t>
            </w:r>
          </w:p>
        </w:tc>
        <w:tc>
          <w:tcPr>
            <w:tcW w:w="672" w:type="pct"/>
            <w:vAlign w:val="center"/>
          </w:tcPr>
          <w:p w14:paraId="179E56C8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403" w:type="pct"/>
            <w:vAlign w:val="center"/>
          </w:tcPr>
          <w:p w14:paraId="3074046F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FORMA</w:t>
            </w:r>
          </w:p>
        </w:tc>
        <w:tc>
          <w:tcPr>
            <w:tcW w:w="450" w:type="pct"/>
            <w:vAlign w:val="center"/>
          </w:tcPr>
          <w:p w14:paraId="6DDADEA1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506" w:type="pct"/>
            <w:gridSpan w:val="7"/>
            <w:vAlign w:val="center"/>
          </w:tcPr>
          <w:p w14:paraId="009BAB32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Nuova adozione</w:t>
            </w:r>
          </w:p>
        </w:tc>
        <w:tc>
          <w:tcPr>
            <w:tcW w:w="469" w:type="pct"/>
            <w:vAlign w:val="center"/>
          </w:tcPr>
          <w:p w14:paraId="6F03556F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Obbligatorio (O)</w:t>
            </w:r>
          </w:p>
          <w:p w14:paraId="6DF16CF9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Facoltativo (F)</w:t>
            </w:r>
          </w:p>
        </w:tc>
        <w:tc>
          <w:tcPr>
            <w:tcW w:w="483" w:type="pct"/>
            <w:vAlign w:val="center"/>
          </w:tcPr>
          <w:p w14:paraId="61EE762E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</w:rPr>
              <w:t>ACQUISTARE</w:t>
            </w:r>
          </w:p>
        </w:tc>
      </w:tr>
      <w:tr w:rsidR="00577232" w:rsidRPr="00D65F3E" w14:paraId="41176308" w14:textId="77777777" w:rsidTr="00D65F3E">
        <w:trPr>
          <w:trHeight w:val="210"/>
        </w:trPr>
        <w:tc>
          <w:tcPr>
            <w:tcW w:w="454" w:type="pct"/>
          </w:tcPr>
          <w:p w14:paraId="5C8F8B3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09DD6FF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0F1D112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6928B8E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5A4A295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6A1FF97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67B3344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60E9A25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7E06E5C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69AA309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100DE591" w14:textId="77777777" w:rsidTr="00D65F3E">
        <w:trPr>
          <w:trHeight w:val="210"/>
        </w:trPr>
        <w:tc>
          <w:tcPr>
            <w:tcW w:w="454" w:type="pct"/>
          </w:tcPr>
          <w:p w14:paraId="393EF0A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3EA2890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7C7006B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70BEA29F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5C71AF9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106AEBA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70DE784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21B8E7C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4DA088BF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22AADDD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6E2E3554" w14:textId="77777777" w:rsidTr="00D65F3E">
        <w:trPr>
          <w:trHeight w:val="225"/>
        </w:trPr>
        <w:tc>
          <w:tcPr>
            <w:tcW w:w="454" w:type="pct"/>
          </w:tcPr>
          <w:p w14:paraId="002C985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49DCD89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386EA97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08675B4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0026472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578392A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6D9D1BE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3F4561D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63C729A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6A94EBF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76C75E87" w14:textId="77777777" w:rsidTr="00D65F3E">
        <w:trPr>
          <w:trHeight w:val="210"/>
        </w:trPr>
        <w:tc>
          <w:tcPr>
            <w:tcW w:w="454" w:type="pct"/>
          </w:tcPr>
          <w:p w14:paraId="7DC0D15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692C2AA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5E6D5B7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245A449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3606FBD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44F8923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0F0F294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53AF004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7BA97C5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30137DA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46B5EF34" w14:textId="77777777" w:rsidTr="00D65F3E">
        <w:trPr>
          <w:trHeight w:val="225"/>
        </w:trPr>
        <w:tc>
          <w:tcPr>
            <w:tcW w:w="454" w:type="pct"/>
          </w:tcPr>
          <w:p w14:paraId="5982677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7AC814F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68D97F0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7AEA2E9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050A3FE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7542743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1171EA2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5A31AC2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3EA6D61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216F525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57AE115C" w14:textId="77777777" w:rsidTr="00D65F3E">
        <w:trPr>
          <w:trHeight w:val="210"/>
        </w:trPr>
        <w:tc>
          <w:tcPr>
            <w:tcW w:w="454" w:type="pct"/>
          </w:tcPr>
          <w:p w14:paraId="4CA6687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2701ACF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06563C0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3548C0E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431CAC1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3E02D03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0CFA8A0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028CE87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72BDBA4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739FE20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6545C28A" w14:textId="77777777" w:rsidTr="00D65F3E">
        <w:trPr>
          <w:trHeight w:val="225"/>
        </w:trPr>
        <w:tc>
          <w:tcPr>
            <w:tcW w:w="454" w:type="pct"/>
          </w:tcPr>
          <w:p w14:paraId="4BDCDDE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7339947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0301D09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77ABA9E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0FA1476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393E08F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1BEB134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244F1D9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0A2F672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579409B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5B7FBF53" w14:textId="77777777" w:rsidTr="00D65F3E">
        <w:trPr>
          <w:trHeight w:val="210"/>
        </w:trPr>
        <w:tc>
          <w:tcPr>
            <w:tcW w:w="454" w:type="pct"/>
          </w:tcPr>
          <w:p w14:paraId="40451B2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362F53A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50A9E9A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2175119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2330C5F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2127751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01C3BD7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4D4823F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6399B61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1AEB9A0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51B14559" w14:textId="77777777" w:rsidTr="00D65F3E">
        <w:trPr>
          <w:trHeight w:val="210"/>
        </w:trPr>
        <w:tc>
          <w:tcPr>
            <w:tcW w:w="454" w:type="pct"/>
          </w:tcPr>
          <w:p w14:paraId="4EDBBE6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5F233FF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6658DCEF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7A20BB9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54C9E9A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6116468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2E9C50C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3DD2E04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5DF3717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5F54C25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6B56BF89" w14:textId="77777777" w:rsidTr="00D65F3E">
        <w:trPr>
          <w:trHeight w:val="351"/>
        </w:trPr>
        <w:tc>
          <w:tcPr>
            <w:tcW w:w="454" w:type="pct"/>
          </w:tcPr>
          <w:p w14:paraId="18BE3FD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55A348F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7433C26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00B53DD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4411132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5E17A62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4C4E820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7ADE5E0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3FC9B0BF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378E5B7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5306E977" w14:textId="77777777" w:rsidTr="00D65F3E">
        <w:trPr>
          <w:trHeight w:val="351"/>
        </w:trPr>
        <w:tc>
          <w:tcPr>
            <w:tcW w:w="454" w:type="pct"/>
          </w:tcPr>
          <w:p w14:paraId="79FEE18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421EF48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3896A11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05AF2AA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2C050C9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58C092E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6ECFD16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35A03195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5D9AF59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1CCBD71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1824F8DA" w14:textId="77777777" w:rsidTr="00D65F3E">
        <w:trPr>
          <w:trHeight w:val="351"/>
        </w:trPr>
        <w:tc>
          <w:tcPr>
            <w:tcW w:w="454" w:type="pct"/>
          </w:tcPr>
          <w:p w14:paraId="4B3753D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2498689A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05F19B5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20E0FF5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72B0A94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7E5B38F2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0CA49D9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223F7A1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783A6C1C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7452662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679E3C29" w14:textId="77777777" w:rsidTr="00D65F3E">
        <w:trPr>
          <w:trHeight w:val="351"/>
        </w:trPr>
        <w:tc>
          <w:tcPr>
            <w:tcW w:w="454" w:type="pct"/>
          </w:tcPr>
          <w:p w14:paraId="5D6B763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</w:tcPr>
          <w:p w14:paraId="7EA336E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</w:tcPr>
          <w:p w14:paraId="567F3A93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</w:tcPr>
          <w:p w14:paraId="69F70BD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14:paraId="458D38C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</w:tcPr>
          <w:p w14:paraId="55C7FAB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73E92E5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gridSpan w:val="7"/>
            <w:vAlign w:val="center"/>
          </w:tcPr>
          <w:p w14:paraId="53A2C75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</w:tcPr>
          <w:p w14:paraId="26C666C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3" w:type="pct"/>
          </w:tcPr>
          <w:p w14:paraId="24623BD6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29932102" w14:textId="77777777" w:rsidTr="00D65F3E">
        <w:trPr>
          <w:trHeight w:val="300"/>
        </w:trPr>
        <w:tc>
          <w:tcPr>
            <w:tcW w:w="3952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C76CC4F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  <w:p w14:paraId="3F01F7B6" w14:textId="0442C180" w:rsidR="000823E0" w:rsidRPr="006A0886" w:rsidRDefault="000823E0" w:rsidP="000823E0">
            <w:pPr>
              <w:ind w:right="-3015"/>
              <w:rPr>
                <w:rFonts w:asciiTheme="majorHAnsi" w:eastAsia="Garamond" w:hAnsiTheme="majorHAnsi" w:cstheme="majorHAnsi"/>
                <w:sz w:val="22"/>
                <w:szCs w:val="22"/>
              </w:rPr>
            </w:pPr>
            <w:r>
              <w:rPr>
                <w:rFonts w:asciiTheme="majorHAnsi" w:eastAsia="Garamond" w:hAnsiTheme="majorHAnsi" w:cstheme="majorHAnsi"/>
                <w:sz w:val="22"/>
                <w:szCs w:val="22"/>
              </w:rPr>
              <w:t>I</w:t>
            </w:r>
            <w:r w:rsidRPr="006A0886">
              <w:rPr>
                <w:rFonts w:asciiTheme="majorHAnsi" w:eastAsia="Garamond" w:hAnsiTheme="majorHAnsi" w:cstheme="majorHAnsi"/>
                <w:sz w:val="22"/>
                <w:szCs w:val="22"/>
              </w:rPr>
              <w:t xml:space="preserve"> Docenti </w:t>
            </w:r>
            <w:r w:rsidR="007664DA">
              <w:rPr>
                <w:rFonts w:asciiTheme="majorHAnsi" w:eastAsia="Garamond" w:hAnsiTheme="majorHAnsi" w:cstheme="majorHAnsi"/>
                <w:sz w:val="22"/>
                <w:szCs w:val="22"/>
              </w:rPr>
              <w:t>d</w:t>
            </w:r>
            <w:r>
              <w:rPr>
                <w:rFonts w:asciiTheme="majorHAnsi" w:eastAsia="Garamond" w:hAnsiTheme="majorHAnsi" w:cstheme="majorHAnsi"/>
                <w:sz w:val="22"/>
                <w:szCs w:val="22"/>
              </w:rPr>
              <w:t xml:space="preserve">el consiglio di classe: </w:t>
            </w:r>
            <w:r w:rsidRPr="006A0886">
              <w:rPr>
                <w:rFonts w:asciiTheme="majorHAnsi" w:eastAsia="Garamond" w:hAnsiTheme="majorHAnsi" w:cstheme="majorHAnsi"/>
                <w:sz w:val="22"/>
                <w:szCs w:val="22"/>
              </w:rPr>
              <w:t>____________________________________________________________________________________</w:t>
            </w:r>
          </w:p>
          <w:p w14:paraId="07ADBF2B" w14:textId="77777777" w:rsidR="000823E0" w:rsidRDefault="00082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</w:pPr>
          </w:p>
          <w:p w14:paraId="7CD1362F" w14:textId="232CC5D2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NUOVA ADOZIONE</w:t>
            </w:r>
            <w:r w:rsidRPr="00D65F3E"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  <w:t>: "SI" (NON in USO nella classe nell'anno precedente); "No"(già in USO nella classe l'anno precedente)</w:t>
            </w:r>
          </w:p>
        </w:tc>
        <w:tc>
          <w:tcPr>
            <w:tcW w:w="104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8A58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2405E16D" w14:textId="77777777" w:rsidTr="00D65F3E">
        <w:trPr>
          <w:trHeight w:val="300"/>
        </w:trPr>
        <w:tc>
          <w:tcPr>
            <w:tcW w:w="3751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6611F6" w14:textId="4DC5B63F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ACQUISTARE</w:t>
            </w:r>
            <w:r w:rsidRPr="00D65F3E"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  <w:t>: "Si"(NON in POSSESSO dell'alunno), "No"(già in POSSESSO dell'alunno)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42CBCD3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1F8D8E91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313F7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0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1A28D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77232" w:rsidRPr="00D65F3E" w14:paraId="651BD40C" w14:textId="77777777" w:rsidTr="00D65F3E">
        <w:trPr>
          <w:trHeight w:val="300"/>
        </w:trPr>
        <w:tc>
          <w:tcPr>
            <w:tcW w:w="367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A5E326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FORMA</w:t>
            </w:r>
            <w:r w:rsidRPr="00D65F3E"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  <w:t>:</w:t>
            </w:r>
            <w:r w:rsidRPr="00D65F3E">
              <w:rPr>
                <w:rFonts w:asciiTheme="majorHAnsi" w:eastAsia="Garamond" w:hAnsiTheme="majorHAnsi" w:cstheme="majorHAnsi"/>
                <w:sz w:val="22"/>
                <w:szCs w:val="22"/>
              </w:rPr>
              <w:t xml:space="preserve"> </w:t>
            </w:r>
            <w:r w:rsidRPr="00D65F3E"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  <w:t>"I" scaricabile da internet, "M" misto.</w:t>
            </w:r>
          </w:p>
          <w:p w14:paraId="4707E665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 xml:space="preserve">VOLUME: </w:t>
            </w:r>
            <w:r w:rsidRPr="00D65F3E"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  <w:t>1/2/3/U(unico)</w:t>
            </w:r>
          </w:p>
          <w:p w14:paraId="151E965F" w14:textId="77777777" w:rsidR="00577232" w:rsidRPr="00D65F3E" w:rsidRDefault="00C8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  <w:r w:rsidRPr="00D65F3E">
              <w:rPr>
                <w:rFonts w:asciiTheme="majorHAnsi" w:eastAsia="Garamond" w:hAnsiTheme="majorHAnsi" w:cstheme="majorHAnsi"/>
                <w:b/>
                <w:color w:val="000000"/>
                <w:sz w:val="22"/>
                <w:szCs w:val="22"/>
              </w:rPr>
              <w:t>TETTI DI SPESA</w:t>
            </w:r>
          </w:p>
          <w:tbl>
            <w:tblPr>
              <w:tblStyle w:val="a0"/>
              <w:tblW w:w="5000" w:type="pc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2201"/>
              <w:gridCol w:w="1416"/>
              <w:gridCol w:w="6612"/>
            </w:tblGrid>
            <w:tr w:rsidR="00577232" w:rsidRPr="00D65F3E" w14:paraId="14450C09" w14:textId="77777777" w:rsidTr="00DD066C">
              <w:tc>
                <w:tcPr>
                  <w:tcW w:w="1076" w:type="pct"/>
                </w:tcPr>
                <w:p w14:paraId="517B80A5" w14:textId="77777777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Classe Prima</w:t>
                  </w:r>
                </w:p>
              </w:tc>
              <w:tc>
                <w:tcPr>
                  <w:tcW w:w="692" w:type="pct"/>
                </w:tcPr>
                <w:p w14:paraId="0A031462" w14:textId="77777777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€ 294,00</w:t>
                  </w:r>
                </w:p>
              </w:tc>
              <w:tc>
                <w:tcPr>
                  <w:tcW w:w="3232" w:type="pct"/>
                </w:tcPr>
                <w:p w14:paraId="698C1022" w14:textId="1D4DEAB7" w:rsidR="00DD066C" w:rsidRDefault="00DD066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Riduzione 10% = </w:t>
                  </w:r>
                  <w:r w:rsidR="00C867AC"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€ 264,60 </w:t>
                  </w: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modalità mista </w:t>
                  </w:r>
                  <w:r w:rsidR="00C867AC"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tipo B </w:t>
                  </w:r>
                </w:p>
                <w:p w14:paraId="3331B04B" w14:textId="6D001368" w:rsidR="00577232" w:rsidRPr="00D65F3E" w:rsidRDefault="00DD066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hAnsiTheme="majorHAnsi" w:cstheme="majorHAns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Riduzione</w:t>
                  </w: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 30% = </w:t>
                  </w: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€ 205,80</w:t>
                  </w: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 modalità</w:t>
                  </w:r>
                  <w:r w:rsidR="00C867AC"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 xml:space="preserve"> digitale tipo </w:t>
                  </w:r>
                  <w: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C</w:t>
                  </w:r>
                </w:p>
              </w:tc>
            </w:tr>
            <w:tr w:rsidR="00577232" w:rsidRPr="00D65F3E" w14:paraId="25C07804" w14:textId="77777777" w:rsidTr="00DD066C">
              <w:tc>
                <w:tcPr>
                  <w:tcW w:w="1076" w:type="pct"/>
                </w:tcPr>
                <w:p w14:paraId="37EB6021" w14:textId="51323AE8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Classe Seconda</w:t>
                  </w:r>
                </w:p>
              </w:tc>
              <w:tc>
                <w:tcPr>
                  <w:tcW w:w="692" w:type="pct"/>
                </w:tcPr>
                <w:p w14:paraId="5BD3A7EE" w14:textId="77777777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€ 117,00</w:t>
                  </w:r>
                </w:p>
              </w:tc>
              <w:tc>
                <w:tcPr>
                  <w:tcW w:w="3232" w:type="pct"/>
                </w:tcPr>
                <w:p w14:paraId="61DE3C69" w14:textId="77777777" w:rsidR="00577232" w:rsidRPr="00D65F3E" w:rsidRDefault="005772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77232" w:rsidRPr="00D65F3E" w14:paraId="540807EB" w14:textId="77777777" w:rsidTr="00DD066C">
              <w:tc>
                <w:tcPr>
                  <w:tcW w:w="1076" w:type="pct"/>
                </w:tcPr>
                <w:p w14:paraId="63C8EC32" w14:textId="77777777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Classe Terza</w:t>
                  </w:r>
                </w:p>
              </w:tc>
              <w:tc>
                <w:tcPr>
                  <w:tcW w:w="692" w:type="pct"/>
                </w:tcPr>
                <w:p w14:paraId="2E1A2397" w14:textId="77777777" w:rsidR="00577232" w:rsidRPr="00D65F3E" w:rsidRDefault="00C867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  <w:r w:rsidRPr="00D65F3E"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  <w:t>€ 132,00</w:t>
                  </w:r>
                </w:p>
              </w:tc>
              <w:tc>
                <w:tcPr>
                  <w:tcW w:w="3232" w:type="pct"/>
                </w:tcPr>
                <w:p w14:paraId="3BD42123" w14:textId="77777777" w:rsidR="00577232" w:rsidRPr="00D65F3E" w:rsidRDefault="005772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HAnsi" w:eastAsia="Garamond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32491CB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3CFA0744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5EF59278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0E00EC79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CA07E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0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5E700" w14:textId="77777777" w:rsidR="00577232" w:rsidRPr="00D65F3E" w:rsidRDefault="00577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Garamond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7A2C385" w14:textId="77777777" w:rsidR="00577232" w:rsidRPr="00D65F3E" w:rsidRDefault="00577232">
      <w:pPr>
        <w:pBdr>
          <w:top w:val="nil"/>
          <w:left w:val="nil"/>
          <w:bottom w:val="nil"/>
          <w:right w:val="nil"/>
          <w:between w:val="nil"/>
        </w:pBdr>
        <w:ind w:left="397"/>
        <w:jc w:val="center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sectPr w:rsidR="00577232" w:rsidRPr="00D65F3E">
      <w:headerReference w:type="default" r:id="rId6"/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145F6" w14:textId="77777777" w:rsidR="007C32B2" w:rsidRDefault="007C32B2" w:rsidP="00D65F3E">
      <w:r>
        <w:separator/>
      </w:r>
    </w:p>
  </w:endnote>
  <w:endnote w:type="continuationSeparator" w:id="0">
    <w:p w14:paraId="79CB4EFD" w14:textId="77777777" w:rsidR="007C32B2" w:rsidRDefault="007C32B2" w:rsidP="00D6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B9FEB" w14:textId="77777777" w:rsidR="007C32B2" w:rsidRDefault="007C32B2" w:rsidP="00D65F3E">
      <w:r>
        <w:separator/>
      </w:r>
    </w:p>
  </w:footnote>
  <w:footnote w:type="continuationSeparator" w:id="0">
    <w:p w14:paraId="5C65C5BF" w14:textId="77777777" w:rsidR="007C32B2" w:rsidRDefault="007C32B2" w:rsidP="00D65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49628" w14:textId="2B9B9A38" w:rsidR="00D65F3E" w:rsidRPr="00D65F3E" w:rsidRDefault="00D65F3E" w:rsidP="00D65F3E">
    <w:pPr>
      <w:jc w:val="center"/>
    </w:pPr>
    <w:r>
      <w:t>ISTITUTO COMPRENSIVO “MARCONI” - Palagianello (Ta)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232"/>
    <w:rsid w:val="000823E0"/>
    <w:rsid w:val="00577232"/>
    <w:rsid w:val="007664DA"/>
    <w:rsid w:val="007C32B2"/>
    <w:rsid w:val="00C867AC"/>
    <w:rsid w:val="00D65F3E"/>
    <w:rsid w:val="00D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A4F5"/>
  <w15:docId w15:val="{46FF1271-4835-4253-B458-698339B5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65F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F3E"/>
  </w:style>
  <w:style w:type="paragraph" w:styleId="Pidipagina">
    <w:name w:val="footer"/>
    <w:basedOn w:val="Normale"/>
    <w:link w:val="PidipaginaCarattere"/>
    <w:uiPriority w:val="99"/>
    <w:unhideWhenUsed/>
    <w:rsid w:val="00D65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Rosaura Di Giuseppe</cp:lastModifiedBy>
  <cp:revision>5</cp:revision>
  <dcterms:created xsi:type="dcterms:W3CDTF">2021-03-20T15:16:00Z</dcterms:created>
  <dcterms:modified xsi:type="dcterms:W3CDTF">2021-03-21T10:43:00Z</dcterms:modified>
</cp:coreProperties>
</file>